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F72" w:rsidRPr="00E95C38" w:rsidRDefault="00E95C38">
      <w:pPr>
        <w:rPr>
          <w:b/>
          <w:sz w:val="24"/>
          <w:szCs w:val="24"/>
        </w:rPr>
      </w:pPr>
      <w:bookmarkStart w:id="0" w:name="_GoBack"/>
      <w:r w:rsidRPr="00E95C38">
        <w:rPr>
          <w:b/>
          <w:sz w:val="24"/>
          <w:szCs w:val="24"/>
        </w:rPr>
        <w:t>Getting to the Core of the Matter</w:t>
      </w:r>
    </w:p>
    <w:bookmarkEnd w:id="0"/>
    <w:p w:rsidR="00E95C38" w:rsidRDefault="00E95C38">
      <w:pPr>
        <w:rPr>
          <w:sz w:val="24"/>
          <w:szCs w:val="24"/>
        </w:rPr>
      </w:pPr>
      <w:r>
        <w:rPr>
          <w:sz w:val="24"/>
          <w:szCs w:val="24"/>
        </w:rPr>
        <w:t>The Elk Grove Unified School District is committed to ensuring that our staff, parents and students understand the changes taking place with the Common Core State Standards. To further these efforts, the District has developed a new newsletter “Getting to the Core of the Matter” that will be distributed monthly from now through April. Please click on the pdf below to read the first volume of Getting to the Core of the Matter.</w:t>
      </w:r>
    </w:p>
    <w:p w:rsidR="00E95C38" w:rsidRDefault="00E95C38">
      <w:pPr>
        <w:rPr>
          <w:sz w:val="24"/>
          <w:szCs w:val="24"/>
        </w:rPr>
      </w:pPr>
    </w:p>
    <w:p w:rsidR="00E95C38" w:rsidRPr="00E95C38" w:rsidRDefault="00E95C38">
      <w:pPr>
        <w:rPr>
          <w:sz w:val="24"/>
          <w:szCs w:val="24"/>
        </w:rPr>
      </w:pPr>
    </w:p>
    <w:p w:rsidR="00E95C38" w:rsidRDefault="00E95C38"/>
    <w:sectPr w:rsidR="00E95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0E9"/>
    <w:rsid w:val="001A50E9"/>
    <w:rsid w:val="006643FD"/>
    <w:rsid w:val="00734928"/>
    <w:rsid w:val="00B64B52"/>
    <w:rsid w:val="00BB600B"/>
    <w:rsid w:val="00D07F89"/>
    <w:rsid w:val="00D83F72"/>
    <w:rsid w:val="00DC72EB"/>
    <w:rsid w:val="00E95C38"/>
    <w:rsid w:val="00FA1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Words>
  <Characters>398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Graswich in Communications</dc:creator>
  <cp:lastModifiedBy>Elizabeth Graswich in Communications</cp:lastModifiedBy>
  <cp:revision>2</cp:revision>
  <dcterms:created xsi:type="dcterms:W3CDTF">2013-12-09T19:35:00Z</dcterms:created>
  <dcterms:modified xsi:type="dcterms:W3CDTF">2013-12-09T19:38:00Z</dcterms:modified>
</cp:coreProperties>
</file>